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0860" w14:textId="5086AE91" w:rsidR="00D32F3A" w:rsidRDefault="00D32F3A" w:rsidP="00720D35">
      <w:pPr>
        <w:pStyle w:val="ListParagraph"/>
        <w:numPr>
          <w:ilvl w:val="0"/>
          <w:numId w:val="1"/>
        </w:numPr>
      </w:pPr>
      <w:r>
        <w:t>Photo</w:t>
      </w:r>
    </w:p>
    <w:p w14:paraId="43AA2033" w14:textId="78EFE2FD" w:rsidR="00D32F3A" w:rsidRDefault="00661A99">
      <w:r>
        <w:rPr>
          <w:noProof/>
        </w:rPr>
        <w:drawing>
          <wp:inline distT="0" distB="0" distL="0" distR="0" wp14:anchorId="25E3EA1D" wp14:editId="6BBAFAF1">
            <wp:extent cx="1866900" cy="1866900"/>
            <wp:effectExtent l="0" t="0" r="0" b="0"/>
            <wp:docPr id="1815660992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60992" name="Picture 1" descr="A person smiling at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6BF0" w14:textId="392AF396" w:rsidR="00661A99" w:rsidRDefault="00D32F3A" w:rsidP="00661A99">
      <w:pPr>
        <w:pStyle w:val="ListParagraph"/>
        <w:numPr>
          <w:ilvl w:val="0"/>
          <w:numId w:val="1"/>
        </w:numPr>
      </w:pPr>
      <w:r>
        <w:t>Name</w:t>
      </w:r>
    </w:p>
    <w:p w14:paraId="146E651A" w14:textId="1DE1AFED" w:rsidR="00D32F3A" w:rsidRDefault="00661A99">
      <w:r>
        <w:t>Whitney Wnuk</w:t>
      </w:r>
    </w:p>
    <w:p w14:paraId="48F4EFE4" w14:textId="68C54BD7" w:rsidR="00D32F3A" w:rsidRDefault="00D32F3A" w:rsidP="00720D35">
      <w:pPr>
        <w:pStyle w:val="ListParagraph"/>
        <w:numPr>
          <w:ilvl w:val="0"/>
          <w:numId w:val="1"/>
        </w:numPr>
      </w:pPr>
      <w:r>
        <w:t xml:space="preserve">Position interested in (indicate if more than one and if we have more than one </w:t>
      </w:r>
      <w:proofErr w:type="gramStart"/>
      <w:r>
        <w:t>candidate )</w:t>
      </w:r>
      <w:proofErr w:type="gramEnd"/>
    </w:p>
    <w:p w14:paraId="4EE89EAE" w14:textId="54A5F89E" w:rsidR="00D32F3A" w:rsidRDefault="00661A99">
      <w:r>
        <w:t>Communications Chair</w:t>
      </w:r>
    </w:p>
    <w:p w14:paraId="3C834054" w14:textId="21195BF5" w:rsidR="00D32F3A" w:rsidRDefault="00D32F3A" w:rsidP="00720D35">
      <w:pPr>
        <w:pStyle w:val="ListParagraph"/>
        <w:numPr>
          <w:ilvl w:val="0"/>
          <w:numId w:val="1"/>
        </w:numPr>
      </w:pPr>
      <w:r>
        <w:t>Professional experience</w:t>
      </w:r>
    </w:p>
    <w:p w14:paraId="5254AF46" w14:textId="5ED2FE5C" w:rsidR="00D32F3A" w:rsidRDefault="00661A99">
      <w:r>
        <w:t>Client Relations Manager at Kforce</w:t>
      </w:r>
    </w:p>
    <w:p w14:paraId="58B75406" w14:textId="5D9CDFE3" w:rsidR="00D32F3A" w:rsidRDefault="00D32F3A" w:rsidP="00720D35">
      <w:pPr>
        <w:pStyle w:val="ListParagraph"/>
        <w:numPr>
          <w:ilvl w:val="0"/>
          <w:numId w:val="1"/>
        </w:numPr>
      </w:pPr>
      <w:r>
        <w:t>PMI related experience</w:t>
      </w:r>
    </w:p>
    <w:p w14:paraId="25629CC6" w14:textId="5D3EC44F" w:rsidR="00D32F3A" w:rsidRDefault="00661A99">
      <w:r>
        <w:t>Volunteer for newsletters to start; marketing chair for SIM Wisconsin and WIT Wisconsin.</w:t>
      </w:r>
    </w:p>
    <w:p w14:paraId="5F2AFED2" w14:textId="1283AB68" w:rsidR="00D32F3A" w:rsidRDefault="00D32F3A" w:rsidP="00720D35">
      <w:pPr>
        <w:pStyle w:val="ListParagraph"/>
        <w:numPr>
          <w:ilvl w:val="0"/>
          <w:numId w:val="1"/>
        </w:numPr>
      </w:pPr>
      <w:r>
        <w:t>PMI certified</w:t>
      </w:r>
    </w:p>
    <w:p w14:paraId="516C8CD9" w14:textId="15CFE272" w:rsidR="00D32F3A" w:rsidRDefault="00661A99">
      <w:r>
        <w:t>N/A</w:t>
      </w:r>
    </w:p>
    <w:p w14:paraId="6CAC23D7" w14:textId="66C1B4D5" w:rsidR="00D32F3A" w:rsidRDefault="00D32F3A" w:rsidP="00720D35">
      <w:pPr>
        <w:pStyle w:val="ListParagraph"/>
        <w:numPr>
          <w:ilvl w:val="0"/>
          <w:numId w:val="1"/>
        </w:numPr>
      </w:pPr>
      <w:r>
        <w:t>PMI member</w:t>
      </w:r>
    </w:p>
    <w:p w14:paraId="3A8DBCC8" w14:textId="540FCAB6" w:rsidR="00D32F3A" w:rsidRDefault="00661A99">
      <w:r>
        <w:t>No – volunteer to help with newsletters and PDD communications</w:t>
      </w:r>
    </w:p>
    <w:p w14:paraId="5613ED0E" w14:textId="139760F7" w:rsidR="00D32F3A" w:rsidRDefault="00D32F3A" w:rsidP="00720D35">
      <w:pPr>
        <w:pStyle w:val="ListParagraph"/>
        <w:numPr>
          <w:ilvl w:val="0"/>
          <w:numId w:val="1"/>
        </w:numPr>
      </w:pPr>
      <w:r>
        <w:t xml:space="preserve">PMI </w:t>
      </w:r>
      <w:proofErr w:type="spellStart"/>
      <w:r>
        <w:t>Mke</w:t>
      </w:r>
      <w:proofErr w:type="spellEnd"/>
      <w:r>
        <w:t xml:space="preserve"> SE WI member</w:t>
      </w:r>
    </w:p>
    <w:p w14:paraId="32CFA3C3" w14:textId="6F026172" w:rsidR="00D32F3A" w:rsidRDefault="00661A99">
      <w:r>
        <w:t>No – not technically</w:t>
      </w:r>
    </w:p>
    <w:p w14:paraId="460EC615" w14:textId="43F05E9B" w:rsidR="00D32F3A" w:rsidRDefault="00D32F3A" w:rsidP="00720D35">
      <w:pPr>
        <w:pStyle w:val="ListParagraph"/>
        <w:numPr>
          <w:ilvl w:val="0"/>
          <w:numId w:val="1"/>
        </w:numPr>
      </w:pPr>
      <w:r>
        <w:t>Describe your interest for the role</w:t>
      </w:r>
    </w:p>
    <w:p w14:paraId="4ED8CBDD" w14:textId="75B18C6E" w:rsidR="00D32F3A" w:rsidRDefault="00661A99">
      <w:r>
        <w:t xml:space="preserve">My interest is in helping Claude.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6EA3F4" w14:textId="79258DD6" w:rsidR="00720D35" w:rsidRDefault="00D32F3A">
      <w:pPr>
        <w:rPr>
          <w:b/>
          <w:bCs/>
          <w:i/>
          <w:iCs/>
        </w:rPr>
      </w:pPr>
      <w:r w:rsidRPr="00720D35">
        <w:rPr>
          <w:b/>
          <w:bCs/>
          <w:i/>
          <w:iCs/>
        </w:rPr>
        <w:t>We will use this to post roles</w:t>
      </w:r>
      <w:r w:rsidR="00720D35">
        <w:rPr>
          <w:b/>
          <w:bCs/>
          <w:i/>
          <w:iCs/>
        </w:rPr>
        <w:t>. Feel free to keep responses succinct</w:t>
      </w:r>
    </w:p>
    <w:p w14:paraId="3C2BEFF3" w14:textId="4EB4640A" w:rsidR="00D32F3A" w:rsidRPr="00720D35" w:rsidRDefault="00D32F3A">
      <w:pPr>
        <w:rPr>
          <w:b/>
          <w:bCs/>
          <w:i/>
          <w:iCs/>
        </w:rPr>
      </w:pPr>
      <w:r w:rsidRPr="00720D35">
        <w:rPr>
          <w:b/>
          <w:bCs/>
          <w:i/>
          <w:iCs/>
        </w:rPr>
        <w:t xml:space="preserve"> </w:t>
      </w:r>
    </w:p>
    <w:sectPr w:rsidR="00D32F3A" w:rsidRPr="0072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82376"/>
    <w:multiLevelType w:val="hybridMultilevel"/>
    <w:tmpl w:val="BEFEA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E"/>
    <w:rsid w:val="00122696"/>
    <w:rsid w:val="003F29D8"/>
    <w:rsid w:val="005541ED"/>
    <w:rsid w:val="00661A99"/>
    <w:rsid w:val="006F2180"/>
    <w:rsid w:val="00720D35"/>
    <w:rsid w:val="00D32F3A"/>
    <w:rsid w:val="00DC486E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CCE55"/>
  <w15:chartTrackingRefBased/>
  <w15:docId w15:val="{621D80C8-4326-4183-8136-E154165B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Scher</dc:creator>
  <cp:keywords/>
  <dc:description/>
  <cp:lastModifiedBy>Wnuk, Whitney</cp:lastModifiedBy>
  <cp:revision>2</cp:revision>
  <dcterms:created xsi:type="dcterms:W3CDTF">2024-09-24T01:33:00Z</dcterms:created>
  <dcterms:modified xsi:type="dcterms:W3CDTF">2024-09-24T01:33:00Z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4e0c965d-a7d5-401c-ad1f-442084045b5e</vt:lpwstr>
  </property>
</Properties>
</file>